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</w:rPr>
        <w:t>2024年池州市博物馆招聘讲解员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面试成绩表</w:t>
      </w:r>
      <w:bookmarkEnd w:id="0"/>
    </w:p>
    <w:tbl>
      <w:tblPr>
        <w:tblStyle w:val="4"/>
        <w:tblW w:w="8112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3"/>
        <w:gridCol w:w="1516"/>
        <w:gridCol w:w="1396"/>
        <w:gridCol w:w="1343"/>
        <w:gridCol w:w="11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1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面试成绩</w:t>
            </w: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成绩排名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抽签号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342******628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342******264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341******221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340******428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342******626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342******72X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342******629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342******623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340******025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342******822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342******620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130******725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342******246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342******325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342******062 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xNDdmYWZjYTgyYjVlZjFiN2U0ODM2MGE1MjhmOTUifQ=="/>
  </w:docVars>
  <w:rsids>
    <w:rsidRoot w:val="00000000"/>
    <w:rsid w:val="039121AC"/>
    <w:rsid w:val="61272304"/>
    <w:rsid w:val="70A01C6C"/>
    <w:rsid w:val="7DFD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215</Words>
  <Characters>561</Characters>
  <Lines>0</Lines>
  <Paragraphs>0</Paragraphs>
  <TotalTime>44</TotalTime>
  <ScaleCrop>false</ScaleCrop>
  <LinksUpToDate>false</LinksUpToDate>
  <CharactersWithSpaces>604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2024-10-28T16:29:00Z</dcterms:created>
  <dc:creator>Dell</dc:creator>
  <cp:lastModifiedBy>kylin</cp:lastModifiedBy>
  <cp:lastPrinted>2024-10-29T08:50:00Z</cp:lastPrinted>
  <dcterms:modified xsi:type="dcterms:W3CDTF">2024-10-29T09:40:19Z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052E640444B042CE9AF24922C8D4C201_13</vt:lpwstr>
  </property>
</Properties>
</file>